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45" w:rsidRPr="003A39F6" w:rsidRDefault="00B74BB3" w:rsidP="00C14245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-396167</wp:posOffset>
                </wp:positionH>
                <wp:positionV relativeFrom="paragraph">
                  <wp:posOffset>527741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izolatki (w zależności od warunków przedszkola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 (np. pluszowe zabawki)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41.55pt;width:529.85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izolatki (w zależności od warunków przedszkola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 (np. pluszowe zabawki)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 w:rsidRPr="003A39F6">
        <w:rPr>
          <w:b/>
          <w:bCs/>
          <w:sz w:val="28"/>
          <w:szCs w:val="28"/>
        </w:rPr>
        <w:t>Algorytm postępowania</w:t>
      </w:r>
      <w:r w:rsidR="00C14245">
        <w:rPr>
          <w:b/>
          <w:bCs/>
          <w:sz w:val="28"/>
          <w:szCs w:val="28"/>
        </w:rPr>
        <w:t xml:space="preserve"> z</w:t>
      </w:r>
      <w:r w:rsidR="00C14245" w:rsidRPr="003A39F6">
        <w:rPr>
          <w:b/>
          <w:bCs/>
          <w:sz w:val="28"/>
          <w:szCs w:val="28"/>
        </w:rPr>
        <w:t xml:space="preserve"> dzieck</w:t>
      </w:r>
      <w:r w:rsidR="00C14245">
        <w:rPr>
          <w:b/>
          <w:bCs/>
          <w:sz w:val="28"/>
          <w:szCs w:val="28"/>
        </w:rPr>
        <w:t>iem, u którego występują objawy, które mogą sugerować zakażenie COVID 19</w:t>
      </w:r>
    </w:p>
    <w:p w:rsidR="00C14245" w:rsidRDefault="00C14245" w:rsidP="00C14245">
      <w:bookmarkStart w:id="0" w:name="_Hlk39445123"/>
      <w:bookmarkEnd w:id="0"/>
      <w:r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B74BB3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align>center</wp:align>
                </wp:positionH>
                <wp:positionV relativeFrom="paragraph">
                  <wp:posOffset>234862</wp:posOffset>
                </wp:positionV>
                <wp:extent cx="6585505" cy="295155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05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dziecka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3D19653" id="Prostokąt: zaokrąglone rogi 20" o:spid="_x0000_s1027" style="position:absolute;left:0;text-align:left;margin-left:0;margin-top:18.5pt;width:518.55pt;height:23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dziecka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1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przedszkola </w:t>
                            </w:r>
                          </w:p>
                          <w:bookmarkEnd w:id="1"/>
                          <w:p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Jeżeli pracownik przedszkola zauważy u dziecka niepokojące objawy, które mogą sugerować zakażenie  COVID 19,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kaszel katar podwyższona temp,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izoluje je w odrębnym pomieszczeniu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10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pod opieką pracownika przedszkola zabezpieczonego w środki ochrony osobistej (maseczkę,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Pr="00EA560D"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Pozostałe dzieci z tej grupy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natychmiast myją ręce i przechodzą w miarę możliwości do innego zdezynfekowanego pomieszczenia lub na zewnątrz na teren przedszkola.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4245" w:rsidRPr="00EB326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F6FC60" id="Schemat blokowy: proces alternatywny 10" o:spid="_x0000_s1028" type="#_x0000_t176" style="position:absolute;left:0;text-align:left;margin-left:0;margin-top:21.35pt;width:520.8pt;height:1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przedszkola </w:t>
                      </w:r>
                    </w:p>
                    <w:bookmarkEnd w:id="3"/>
                    <w:p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Jeżeli pracownik przedszkola zauważy u dziecka niepokojące objawy, które mogą sugerować zakażenie  COVID 19,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kaszel katar podwyższona temp,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izoluje je</w:t>
                      </w:r>
                      <w:bookmarkStart w:id="4" w:name="_GoBack"/>
                      <w:bookmarkEnd w:id="4"/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 pomieszczeniu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1083">
                        <w:rPr>
                          <w:color w:val="000000" w:themeColor="text1"/>
                          <w:sz w:val="20"/>
                          <w:szCs w:val="20"/>
                        </w:rPr>
                        <w:t>Dziecko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pod opieką pracownika przedszkola zabezpieczonego w środki ochrony osobistej (maseczkę,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Pr="00EA560D"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Pozostałe dzieci z tej grupy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natychmiast myją ręce i przechodzą w miarę możliwości do innego zdezynfekowanego pomieszczenia lub na zewnątrz na teren przedszkola.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4245" w:rsidRPr="00EB326E" w:rsidRDefault="00C14245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18DA" wp14:editId="3D741A6B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 dziecka z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przedszkola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8618DA" id="Schemat blokowy: proces alternatywny 7" o:spid="_x0000_s1029" type="#_x0000_t176" style="position:absolute;left:0;text-align:left;margin-left:0;margin-top:29.55pt;width:498.4pt;height:26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 dziecka z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przedszkola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A264FB1" wp14:editId="1ACC0475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3B71A" wp14:editId="18241592">
                <wp:simplePos x="0" y="0"/>
                <wp:positionH relativeFrom="column">
                  <wp:posOffset>-280549</wp:posOffset>
                </wp:positionH>
                <wp:positionV relativeFrom="paragraph">
                  <wp:posOffset>254925</wp:posOffset>
                </wp:positionV>
                <wp:extent cx="6203950" cy="653970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9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przedszkola </w:t>
                            </w:r>
                          </w:p>
                          <w:p w:rsidR="00C14245" w:rsidRPr="00EC2B6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przedszkola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o izolacji </w:t>
                            </w:r>
                            <w:r w:rsidR="00B466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obi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oru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przedszkola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B71A" id="Prostokąt: zaokrąglone rogi 16" o:spid="_x0000_s1030" style="position:absolute;margin-left:-22.1pt;margin-top:20.05pt;width:488.5pt;height: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przedszkola </w:t>
                      </w:r>
                    </w:p>
                    <w:p w:rsidR="00C14245" w:rsidRPr="00EC2B6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Pracownik przedszkola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o izolacji </w:t>
                      </w:r>
                      <w:r w:rsidR="00B466D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obi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oru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 przedszkola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Pr="00B43FE0" w:rsidRDefault="00C14245" w:rsidP="00C14245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5390" wp14:editId="5FFE86C3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3. Odbiór dziecka następuje zgodnie z ustalaną procedurą odbioru dziecka z przedszkola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5C5390" id="Schemat blokowy: proces alternatywny 12" o:spid="_x0000_s1031" type="#_x0000_t176" style="position:absolute;margin-left:-20.95pt;margin-top:23.8pt;width:498.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3. Odbiór dziecka następuje zgodnie z ustalaną procedurą odbioru dziecka z przedszkola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  <w:lang w:eastAsia="pl-PL"/>
        </w:rPr>
        <w:drawing>
          <wp:inline distT="0" distB="0" distL="0" distR="0" wp14:anchorId="4284E3AC" wp14:editId="7F1F087C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66E" wp14:editId="54ED3DB1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Rodzic dziecka/opiekun odbierający 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przedszkola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 lub opiekun odbierający dziecko nie wchodzi na teren przedszkola, dzwoni domofonem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)</w:t>
                            </w:r>
                            <w:r w:rsidR="00F113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przedszkola, w środkach ochrony osobistej – w maseczce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drzwi przez rodzica – zachowuje właściwą odległość 2 m od drzwi, z tej odległości identyfikuje rodzica (w razie wątpliwości podchodzi i prosi o dokument tożsamości), </w:t>
                            </w:r>
                          </w:p>
                          <w:p w:rsidR="00C14245" w:rsidRPr="00796518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śluzy  – tylko pod warunkiem, że ma </w:t>
                            </w:r>
                            <w:r w:rsidR="009F4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zasłonięte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usta</w:t>
                            </w:r>
                            <w:r w:rsidR="009F4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nos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76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32" type="#_x0000_t176" style="position:absolute;margin-left:-25.35pt;margin-top:12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A. Rodzic dziecka/opiekun odbierający 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przedszkola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Rodzic lub opiekun odbierający dziecko nie wchodzi na teren przedszkola, dzwoni domofonem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)</w:t>
                      </w:r>
                      <w:r w:rsidR="00F113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przedszkola, w środkach ochrony osobistej – w maseczce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drzwi przez rodzica – zachowuje właściwą odległość 2 m od drzwi, z tej odległości identyfikuje rodzica (w razie wątpliwości podchodzi i prosi o dokument tożsamości), </w:t>
                      </w:r>
                    </w:p>
                    <w:p w:rsidR="00C14245" w:rsidRPr="00796518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śluzy  – tylko pod warunkiem, że ma </w:t>
                      </w:r>
                      <w:r w:rsidR="009F4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zasłonięte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usta</w:t>
                      </w:r>
                      <w:r w:rsidR="009F4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nos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9F4F80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18ED7" wp14:editId="0CC1B58C">
                <wp:simplePos x="0" y="0"/>
                <wp:positionH relativeFrom="column">
                  <wp:posOffset>-549275</wp:posOffset>
                </wp:positionH>
                <wp:positionV relativeFrom="paragraph">
                  <wp:posOffset>165100</wp:posOffset>
                </wp:positionV>
                <wp:extent cx="2260600" cy="2354580"/>
                <wp:effectExtent l="0" t="0" r="25400" b="2667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235458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885C50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39474159"/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Rodzic z </w:t>
                            </w:r>
                            <w:r w:rsidR="009F4F80">
                              <w:rPr>
                                <w:b/>
                                <w:bCs/>
                                <w:color w:val="000000" w:themeColor="text1"/>
                              </w:rPr>
                              <w:t>zasłoniętymi ustami i nosem</w:t>
                            </w:r>
                          </w:p>
                          <w:bookmarkEnd w:id="2"/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podchodzi  i otwiera drzwi zewnętrzne  przedszkola, zachowuje odległość 2 metry od pracownika przedszkola przyprowadzającego dziecko,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iecko samo podchodzi do rodzica lub rodzic otrzymuje fartuch od pracownika przedszkola i idzie po dziecko do izolatki,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potrzeba z takiej odległości pracownik wymienia z rodzicem informacje dotyczące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przebiegu izolacji.</w:t>
                            </w:r>
                          </w:p>
                          <w:p w:rsidR="00C14245" w:rsidRPr="00934BFD" w:rsidRDefault="00C14245" w:rsidP="00934BFD">
                            <w:pPr>
                              <w:spacing w:after="0" w:line="240" w:lineRule="auto"/>
                              <w:ind w:left="-11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8ED7" id="Schemat blokowy: proces alternatywny 3" o:spid="_x0000_s1033" type="#_x0000_t176" style="position:absolute;margin-left:-43.25pt;margin-top:13pt;width:178pt;height:1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" filled="f" strokecolor="#2f528f" strokeweight="1pt">
                <v:textbox inset=",0">
                  <w:txbxContent>
                    <w:p w:rsidR="00C14245" w:rsidRPr="00885C50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" w:name="_Hlk39474159"/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Rodzic z </w:t>
                      </w:r>
                      <w:r w:rsidR="009F4F80">
                        <w:rPr>
                          <w:b/>
                          <w:bCs/>
                          <w:color w:val="000000" w:themeColor="text1"/>
                        </w:rPr>
                        <w:t>zasłoniętymi ustami i nosem</w:t>
                      </w:r>
                    </w:p>
                    <w:bookmarkEnd w:id="3"/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podchodzi  i otwiera drzwi zewnętrzne  przedszkola, zachowuje odległość 2 metry od pracownika przedszkola przyprowadzającego dziecko,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>iecko samo podchodzi do rodzica lub rodzic otrzymuje fartuch od pracownika przedszkola i idzie po dziecko do izolatki,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>jeżeli potrzeba z takiej odległości pracownik wymienia z rodzicem informacje dotyczące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>, przebiegu izolacji.</w:t>
                      </w:r>
                    </w:p>
                    <w:p w:rsidR="00C14245" w:rsidRPr="00934BFD" w:rsidRDefault="00C14245" w:rsidP="00934BFD">
                      <w:pPr>
                        <w:spacing w:after="0" w:line="240" w:lineRule="auto"/>
                        <w:ind w:left="-11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D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BE6B3" wp14:editId="6FFE31A6">
                <wp:simplePos x="0" y="0"/>
                <wp:positionH relativeFrom="margin">
                  <wp:posOffset>1919605</wp:posOffset>
                </wp:positionH>
                <wp:positionV relativeFrom="paragraph">
                  <wp:posOffset>144145</wp:posOffset>
                </wp:positionV>
                <wp:extent cx="4493260" cy="1898650"/>
                <wp:effectExtent l="0" t="0" r="21590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260" cy="18986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743" w:rsidRDefault="00755ABF" w:rsidP="00C14245">
                            <w:pPr>
                              <w:spacing w:after="0" w:line="240" w:lineRule="auto"/>
                              <w:ind w:left="142" w:hanging="153"/>
                              <w:contextualSpacing/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Rodzic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bez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F4F80">
                              <w:rPr>
                                <w:b/>
                                <w:bCs/>
                                <w:color w:val="000000" w:themeColor="text1"/>
                              </w:rPr>
                              <w:t>zasłoniętych ust i nosa</w:t>
                            </w:r>
                          </w:p>
                          <w:p w:rsidR="00C14245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 innych dzieci rodzic bez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zasłoniętych ust i nosa 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może wejść na teren przedszkola! </w:t>
                            </w:r>
                          </w:p>
                          <w:p w:rsidR="00C14245" w:rsidRPr="008676B4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po podaniu nazwiska dziecka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domofonem 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odchodzi  i staje w o</w:t>
                            </w:r>
                            <w:bookmarkStart w:id="4" w:name="_GoBack"/>
                            <w:bookmarkEnd w:id="4"/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dległości 2 m od drzwi przedszkola, dziecko samo wychodzi z  przedszkola,  a pracownik obserwuje dziecko do momentu przejęcia go przez rodzica.</w:t>
                            </w:r>
                          </w:p>
                          <w:p w:rsidR="00C14245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pracownik ma kłopoty z identyfikacją rodzica, właściwie zabezpieczony (maseczka rękawice ochronne</w:t>
                            </w:r>
                            <w:r w:rsidR="006404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fartuch jednoraz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owe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wychodzi z dzieckiem na zewnątrz przedszkola, podchodzi  do rodzica i prosi o dokument tożsamości, </w:t>
                            </w:r>
                          </w:p>
                          <w:p w:rsidR="00C14245" w:rsidRPr="00DF1160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niezasłonienia ust i </w:t>
                            </w:r>
                            <w:r w:rsidR="009F4F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nosa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miejscu publicznym jest wykroczeniem  i dyrektor przedszkola musi go zgłosić do organów ścigania.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885C50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E6B3" id="Schemat blokowy: proces alternatywny 4" o:spid="_x0000_s1034" type="#_x0000_t176" style="position:absolute;margin-left:151.15pt;margin-top:11.35pt;width:353.8pt;height:1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" filled="f" strokecolor="#2f528f" strokeweight="1pt">
                <v:textbox>
                  <w:txbxContent>
                    <w:p w:rsidR="00DC1743" w:rsidRDefault="00755ABF" w:rsidP="00C14245">
                      <w:pPr>
                        <w:spacing w:after="0" w:line="240" w:lineRule="auto"/>
                        <w:ind w:left="142" w:hanging="153"/>
                        <w:contextualSpacing/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Rodzic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bez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F4F80">
                        <w:rPr>
                          <w:b/>
                          <w:bCs/>
                          <w:color w:val="000000" w:themeColor="text1"/>
                        </w:rPr>
                        <w:t>zasłoniętych ust i nosa</w:t>
                      </w:r>
                    </w:p>
                    <w:p w:rsidR="00C14245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 innych dzieci rodzic bez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zasłoniętych ust i nosa 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może wejść na teren przedszkola! </w:t>
                      </w:r>
                    </w:p>
                    <w:p w:rsidR="00C14245" w:rsidRPr="008676B4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po podaniu nazwiska dziecka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domofonem 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odchodzi  i staje w o</w:t>
                      </w:r>
                      <w:bookmarkStart w:id="5" w:name="_GoBack"/>
                      <w:bookmarkEnd w:id="5"/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dległości 2 m od drzwi przedszkola, dziecko samo wychodzi z  przedszkola,  a pracownik obserwuje dziecko do momentu przejęcia go przez rodzica.</w:t>
                      </w:r>
                    </w:p>
                    <w:p w:rsidR="00C14245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pracownik ma kłopoty z identyfikacją rodzica, właściwie zabezpieczony (maseczka rękawice ochronne</w:t>
                      </w:r>
                      <w:r w:rsidR="0064047A">
                        <w:rPr>
                          <w:color w:val="000000" w:themeColor="text1"/>
                          <w:sz w:val="18"/>
                          <w:szCs w:val="18"/>
                        </w:rPr>
                        <w:t>, fartuch jednoraz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>owe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 wychodzi z dzieckiem na zewnątrz przedszkola, podchodzi  do rodzica i prosi o dokument tożsamości, </w:t>
                      </w:r>
                    </w:p>
                    <w:p w:rsidR="00C14245" w:rsidRPr="00DF1160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niezasłonienia ust i </w:t>
                      </w:r>
                      <w:r w:rsidR="009F4F80">
                        <w:rPr>
                          <w:color w:val="000000" w:themeColor="text1"/>
                          <w:sz w:val="18"/>
                          <w:szCs w:val="18"/>
                        </w:rPr>
                        <w:t>nosa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miejscu publicznym jest wykroczeniem  i dyrektor przedszkola musi go zgłosić do organów ścigania.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885C50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C14245" w:rsidP="00C14245">
      <w:pPr>
        <w:tabs>
          <w:tab w:val="left" w:pos="3764"/>
        </w:tabs>
      </w:pPr>
    </w:p>
    <w:p w:rsidR="00C14245" w:rsidRDefault="00C14245" w:rsidP="00934BFD"/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F571" wp14:editId="6D47BBA7">
                <wp:simplePos x="0" y="0"/>
                <wp:positionH relativeFrom="margin">
                  <wp:posOffset>-349998</wp:posOffset>
                </wp:positionH>
                <wp:positionV relativeFrom="paragraph">
                  <wp:posOffset>462015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bookmarkStart w:id="6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pracownika przedszkola</w:t>
                            </w:r>
                            <w:bookmarkEnd w:id="6"/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60FF571" id="Prostokąt: zaokrąglone rogi 1" o:spid="_x0000_s1035" style="position:absolute;left:0;text-align:left;margin-left:-27.55pt;margin-top:36.4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5" w:name="_GoBack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bookmarkStart w:id="6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19 przez pracownika przedszkola</w:t>
                      </w:r>
                      <w:bookmarkEnd w:id="6"/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5"/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3F6DA12" wp14:editId="6018CDA9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posOffset>-413658</wp:posOffset>
                </wp:positionH>
                <wp:positionV relativeFrom="paragraph">
                  <wp:posOffset>237836</wp:posOffset>
                </wp:positionV>
                <wp:extent cx="6203950" cy="1250065"/>
                <wp:effectExtent l="0" t="0" r="25400" b="2667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25006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przedszkola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 procedury pracownik przedszkola 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Izolatka, w której przebywało dziecko jest bardzo dokładnie sprzątana z użyciem właściwych detergentów, wietrzona i odkażana – zgodnie z instrukcją sprzątania i odkażania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296C69B" id="Prostokąt: zaokrąglone rogi 14" o:spid="_x0000_s1036" style="position:absolute;left:0;text-align:left;margin-left:-32.55pt;margin-top:18.75pt;width:488.5pt;height: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przedszkola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Po zakończeniu procedury pracownik przedszkola 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Izolatka, w której przebywało dziecko jest bardzo dokładnie sprzątana z użyciem właściwych detergentów, wietrzona i odkażana – zgodnie z instrukcją sprzątania i odkażania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0EC1" wp14:editId="6938B25D">
                <wp:simplePos x="0" y="0"/>
                <wp:positionH relativeFrom="margin">
                  <wp:posOffset>-401320</wp:posOffset>
                </wp:positionH>
                <wp:positionV relativeFrom="paragraph">
                  <wp:posOffset>348776</wp:posOffset>
                </wp:positionV>
                <wp:extent cx="6233822" cy="538222"/>
                <wp:effectExtent l="0" t="0" r="14605" b="14605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3822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r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dziecka </w:t>
                            </w:r>
                            <w:bookmarkStart w:id="7" w:name="_Hlk39475318"/>
                            <w:r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>z objawami, które mogą sugerować  zakażenie COWI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</w:t>
                            </w:r>
                            <w:bookmarkEnd w:id="7"/>
                            <w:r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dyrektora</w:t>
                            </w:r>
                            <w:r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przedszkola</w:t>
                            </w: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06E0EC1" id="Prostokąt: zaokrąglone rogi 21" o:spid="_x0000_s1037" style="position:absolute;margin-left:-31.6pt;margin-top:27.45pt;width:490.85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r w:rsidRPr="00E37984">
                        <w:rPr>
                          <w:b/>
                          <w:bCs/>
                          <w:color w:val="000000" w:themeColor="text1"/>
                        </w:rPr>
                        <w:t xml:space="preserve">odbioru dziecka </w:t>
                      </w:r>
                      <w:bookmarkStart w:id="9" w:name="_Hlk39475318"/>
                      <w:r w:rsidRPr="00E37984">
                        <w:rPr>
                          <w:b/>
                          <w:bCs/>
                          <w:color w:val="000000" w:themeColor="text1"/>
                        </w:rPr>
                        <w:t>z objawami, które mogą sugerować  zakażenie COWI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E37984">
                        <w:rPr>
                          <w:b/>
                          <w:bCs/>
                          <w:color w:val="000000" w:themeColor="text1"/>
                        </w:rPr>
                        <w:t xml:space="preserve"> 19 </w:t>
                      </w:r>
                      <w:bookmarkEnd w:id="9"/>
                      <w:r w:rsidRPr="00E37984">
                        <w:rPr>
                          <w:b/>
                          <w:bCs/>
                          <w:color w:val="000000" w:themeColor="text1"/>
                        </w:rPr>
                        <w:t xml:space="preserve">przez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dyrektora</w:t>
                      </w:r>
                      <w:r w:rsidRPr="00E37984">
                        <w:rPr>
                          <w:b/>
                          <w:bCs/>
                          <w:color w:val="000000" w:themeColor="text1"/>
                        </w:rPr>
                        <w:t xml:space="preserve"> przedszkola</w:t>
                      </w: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F1F9917" wp14:editId="3A40D222">
            <wp:extent cx="263480" cy="431642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E37984" w:rsidRDefault="00C14245" w:rsidP="00C14245"/>
    <w:p w:rsidR="00C14245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-404495</wp:posOffset>
                </wp:positionH>
                <wp:positionV relativeFrom="paragraph">
                  <wp:posOffset>153670</wp:posOffset>
                </wp:positionV>
                <wp:extent cx="6203950" cy="1358900"/>
                <wp:effectExtent l="0" t="0" r="25400" b="1270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358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Dyrektor przedszkola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przedszkola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owiatowa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pojawieniu się w przedszkolu dziecka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:rsidR="003A27CB" w:rsidRDefault="003A27CB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yrektor sporządza notatkę ze wskazaniem dokładnej daty i godziny powiadomie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nia </w:t>
                            </w:r>
                            <w:r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opisem </w:t>
                            </w:r>
                            <w:r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przebiegu działań i zachowuje ją w dokumentacji przedszkola oraz zawiadamia organ prowadzący.</w:t>
                            </w: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3CA46D4" id="Prostokąt: zaokrąglone rogi 22" o:spid="_x0000_s1038" style="position:absolute;margin-left:-31.85pt;margin-top:12.1pt;width:488.5pt;height:10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Dyrektor przedszkola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przedszkola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owiatowa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pojawieniu się w przedszkolu dziecka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:rsidR="003A27CB" w:rsidRDefault="003A27CB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>yrektor sporządza notatkę ze wskazaniem dokładnej daty i godziny powiadomie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nia </w:t>
                      </w:r>
                      <w:r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opisem </w:t>
                      </w:r>
                      <w:r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>przebiegu działań i zachowuje ją w dokumentacji przedszkola oraz zawiadamia organ prowadzący.</w:t>
                      </w: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22ACE"/>
    <w:rsid w:val="00032DE1"/>
    <w:rsid w:val="00080F86"/>
    <w:rsid w:val="000C0030"/>
    <w:rsid w:val="00137F49"/>
    <w:rsid w:val="00313010"/>
    <w:rsid w:val="0031736D"/>
    <w:rsid w:val="003A27CB"/>
    <w:rsid w:val="0042549B"/>
    <w:rsid w:val="005058F5"/>
    <w:rsid w:val="005965C2"/>
    <w:rsid w:val="00604F45"/>
    <w:rsid w:val="00633164"/>
    <w:rsid w:val="0064047A"/>
    <w:rsid w:val="006E6A07"/>
    <w:rsid w:val="00755ABF"/>
    <w:rsid w:val="0087383F"/>
    <w:rsid w:val="00934BFD"/>
    <w:rsid w:val="009811E9"/>
    <w:rsid w:val="009A27F2"/>
    <w:rsid w:val="009F4F80"/>
    <w:rsid w:val="00A568BF"/>
    <w:rsid w:val="00AD2D0C"/>
    <w:rsid w:val="00B00849"/>
    <w:rsid w:val="00B466D7"/>
    <w:rsid w:val="00B616E1"/>
    <w:rsid w:val="00B74BB3"/>
    <w:rsid w:val="00B86798"/>
    <w:rsid w:val="00C14245"/>
    <w:rsid w:val="00C7514A"/>
    <w:rsid w:val="00DC1743"/>
    <w:rsid w:val="00E76374"/>
    <w:rsid w:val="00F1139D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3124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4</cp:revision>
  <dcterms:created xsi:type="dcterms:W3CDTF">2020-08-18T14:53:00Z</dcterms:created>
  <dcterms:modified xsi:type="dcterms:W3CDTF">2021-09-06T11:11:00Z</dcterms:modified>
</cp:coreProperties>
</file>